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7" w:rsidRDefault="00E825B7" w:rsidP="00E825B7"/>
    <w:p w:rsidR="00E825B7" w:rsidRPr="00A87E2B" w:rsidRDefault="00E825B7" w:rsidP="00E825B7">
      <w:r>
        <w:t>PGCE Primary</w:t>
      </w:r>
      <w:r w:rsidR="0000249E">
        <w:t xml:space="preserve"> </w:t>
      </w:r>
      <w:r>
        <w:t>Pre-</w:t>
      </w:r>
      <w:r w:rsidRPr="00A87E2B">
        <w:t>Course Skills Audit</w:t>
      </w:r>
      <w:r>
        <w:t xml:space="preserve"> – </w:t>
      </w:r>
      <w:proofErr w:type="gramStart"/>
      <w:r>
        <w:t>Summer</w:t>
      </w:r>
      <w:proofErr w:type="gramEnd"/>
      <w:r>
        <w:t xml:space="preserve"> 201</w:t>
      </w:r>
      <w:r w:rsidR="0048386B">
        <w:t>3</w:t>
      </w:r>
    </w:p>
    <w:p w:rsidR="00E825B7" w:rsidRPr="0003313E" w:rsidRDefault="00E825B7" w:rsidP="00E825B7">
      <w:r w:rsidRPr="0003313E">
        <w:t>Please initial and date statements which describe your personal skill level.</w:t>
      </w:r>
    </w:p>
    <w:p w:rsidR="00E825B7" w:rsidRPr="0003313E" w:rsidRDefault="00E825B7" w:rsidP="00E825B7">
      <w:proofErr w:type="gramStart"/>
      <w:r w:rsidRPr="0003313E">
        <w:t xml:space="preserve">Name </w:t>
      </w:r>
      <w:r w:rsidR="0048386B">
        <w:t xml:space="preserve"> </w:t>
      </w:r>
      <w:proofErr w:type="spellStart"/>
      <w:r w:rsidR="0048386B">
        <w:t>Safiya</w:t>
      </w:r>
      <w:proofErr w:type="spellEnd"/>
      <w:proofErr w:type="gramEnd"/>
      <w:r w:rsidR="0048386B">
        <w:t xml:space="preserve"> C</w:t>
      </w:r>
    </w:p>
    <w:p w:rsidR="00E825B7" w:rsidRPr="00A87E2B" w:rsidRDefault="00E825B7" w:rsidP="00E825B7"/>
    <w:tbl>
      <w:tblPr>
        <w:tblStyle w:val="TableGrid"/>
        <w:tblW w:w="0" w:type="auto"/>
        <w:tblLook w:val="01E0"/>
      </w:tblPr>
      <w:tblGrid>
        <w:gridCol w:w="6487"/>
        <w:gridCol w:w="2369"/>
      </w:tblGrid>
      <w:tr w:rsidR="00E825B7" w:rsidRPr="00D4145E">
        <w:tc>
          <w:tcPr>
            <w:tcW w:w="6487" w:type="dxa"/>
          </w:tcPr>
          <w:p w:rsidR="00E825B7" w:rsidRPr="00D4145E" w:rsidRDefault="00E825B7" w:rsidP="00E825B7">
            <w:r>
              <w:t>Pre-</w:t>
            </w:r>
            <w:r w:rsidRPr="00D4145E">
              <w:t>Course Grade A</w:t>
            </w:r>
          </w:p>
        </w:tc>
        <w:tc>
          <w:tcPr>
            <w:tcW w:w="2369" w:type="dxa"/>
          </w:tcPr>
          <w:p w:rsidR="00E825B7" w:rsidRPr="00D4145E" w:rsidRDefault="00E825B7" w:rsidP="00E825B7">
            <w:r w:rsidRPr="00D4145E">
              <w:t>initial and date</w:t>
            </w:r>
          </w:p>
        </w:tc>
      </w:tr>
      <w:tr w:rsidR="00E825B7" w:rsidRPr="00D4145E">
        <w:tc>
          <w:tcPr>
            <w:tcW w:w="6487" w:type="dxa"/>
          </w:tcPr>
          <w:p w:rsidR="00E825B7" w:rsidRPr="0003313E" w:rsidRDefault="00E825B7" w:rsidP="00E825B7">
            <w:r w:rsidRPr="0003313E">
              <w:t xml:space="preserve">I </w:t>
            </w:r>
            <w:r w:rsidR="0048386B">
              <w:t xml:space="preserve">have secure skills in all/most </w:t>
            </w:r>
            <w:r w:rsidRPr="0003313E">
              <w:t>areas of ICT.</w:t>
            </w:r>
          </w:p>
          <w:p w:rsidR="00E825B7" w:rsidRPr="0003313E" w:rsidRDefault="00E825B7" w:rsidP="00E825B7">
            <w:r w:rsidRPr="0003313E">
              <w:t>I understand how a wide range of ICT applications can be used well to support my work as a teacher and to support children's learning.</w:t>
            </w:r>
          </w:p>
          <w:p w:rsidR="00E825B7" w:rsidRPr="0003313E" w:rsidRDefault="00E825B7" w:rsidP="00E825B7">
            <w:r w:rsidRPr="0003313E">
              <w:t>I have used this understanding to plan meaningful, engaging and well-managed learning experiences for others (adults or children).</w:t>
            </w:r>
          </w:p>
          <w:p w:rsidR="00E825B7" w:rsidRPr="00D4145E" w:rsidRDefault="00E825B7" w:rsidP="00E825B7">
            <w:r w:rsidRPr="0003313E">
              <w:t>I implement strategies and actions very effectively which protect me and promote these actively with others using the Internet.</w:t>
            </w:r>
          </w:p>
        </w:tc>
        <w:tc>
          <w:tcPr>
            <w:tcW w:w="2369" w:type="dxa"/>
          </w:tcPr>
          <w:p w:rsidR="0048386B" w:rsidRPr="00D4145E" w:rsidRDefault="0048386B" w:rsidP="0048386B"/>
        </w:tc>
      </w:tr>
      <w:tr w:rsidR="00E825B7" w:rsidRPr="00D4145E">
        <w:tc>
          <w:tcPr>
            <w:tcW w:w="6487" w:type="dxa"/>
          </w:tcPr>
          <w:p w:rsidR="00E825B7" w:rsidRPr="00D4145E" w:rsidRDefault="00E825B7" w:rsidP="00E825B7">
            <w:r>
              <w:t>Pre-</w:t>
            </w:r>
            <w:r w:rsidRPr="00D4145E">
              <w:t>Course Grade B</w:t>
            </w:r>
          </w:p>
        </w:tc>
        <w:tc>
          <w:tcPr>
            <w:tcW w:w="2369" w:type="dxa"/>
          </w:tcPr>
          <w:p w:rsidR="00E825B7" w:rsidRPr="00D4145E" w:rsidRDefault="00E825B7" w:rsidP="00E825B7"/>
        </w:tc>
      </w:tr>
      <w:tr w:rsidR="00E825B7" w:rsidRPr="00D4145E">
        <w:tc>
          <w:tcPr>
            <w:tcW w:w="6487" w:type="dxa"/>
          </w:tcPr>
          <w:p w:rsidR="00E825B7" w:rsidRPr="0003313E" w:rsidRDefault="00E825B7" w:rsidP="00E825B7">
            <w:r w:rsidRPr="0003313E">
              <w:t>I have secure skills and experience in almost all of the skills areas.</w:t>
            </w:r>
          </w:p>
          <w:p w:rsidR="00E825B7" w:rsidRPr="0003313E" w:rsidRDefault="00E825B7" w:rsidP="00E825B7">
            <w:r w:rsidRPr="0003313E">
              <w:t>I have action planned to address gaps in my skills before the end of the course.</w:t>
            </w:r>
          </w:p>
          <w:p w:rsidR="00E825B7" w:rsidRPr="0003313E" w:rsidRDefault="00E825B7" w:rsidP="00E825B7">
            <w:r w:rsidRPr="0003313E">
              <w:t>I understand how some ICT applications can be used well to support my work as a teacher and to support children's learning.</w:t>
            </w:r>
          </w:p>
          <w:p w:rsidR="00E825B7" w:rsidRPr="0003313E" w:rsidRDefault="00E825B7" w:rsidP="00E825B7">
            <w:r w:rsidRPr="0003313E">
              <w:t>I have used this understating to plan meaningful, engaging and well-managed learning experiences using ICT, but my use of ICT in practice is currently limited and requires further work on school placement.</w:t>
            </w:r>
          </w:p>
          <w:p w:rsidR="00E825B7" w:rsidRPr="0003313E" w:rsidRDefault="00E825B7" w:rsidP="00E825B7">
            <w:r w:rsidRPr="0003313E">
              <w:t>I have used this understating to plan meaningful, engaging and well-managed learning experiences using ICT, but my use of ICT in practice is currently limited and requires further work on school placement.</w:t>
            </w:r>
            <w:r w:rsidRPr="0003313E">
              <w:cr/>
              <w:t>I am aware of and am beginning to use strategies and actions which will protect me when using the Internet.</w:t>
            </w:r>
          </w:p>
          <w:p w:rsidR="00E825B7" w:rsidRPr="00D4145E" w:rsidRDefault="00E825B7" w:rsidP="00E825B7"/>
        </w:tc>
        <w:tc>
          <w:tcPr>
            <w:tcW w:w="2369" w:type="dxa"/>
          </w:tcPr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48386B"/>
          <w:p w:rsidR="0048386B" w:rsidRDefault="0048386B" w:rsidP="0048386B"/>
          <w:p w:rsidR="0048386B" w:rsidRDefault="0048386B" w:rsidP="0048386B"/>
          <w:p w:rsidR="0048386B" w:rsidRDefault="0048386B" w:rsidP="0048386B"/>
          <w:p w:rsidR="0048386B" w:rsidRDefault="0048386B" w:rsidP="0048386B">
            <w:r>
              <w:t>S.C - 04.08.13</w:t>
            </w:r>
          </w:p>
          <w:p w:rsidR="0048386B" w:rsidRPr="00D4145E" w:rsidRDefault="0048386B" w:rsidP="0048386B"/>
        </w:tc>
      </w:tr>
      <w:tr w:rsidR="00E825B7" w:rsidRPr="00D4145E">
        <w:tc>
          <w:tcPr>
            <w:tcW w:w="6487" w:type="dxa"/>
          </w:tcPr>
          <w:p w:rsidR="00E825B7" w:rsidRPr="00D4145E" w:rsidRDefault="00E825B7" w:rsidP="00E825B7">
            <w:r>
              <w:t>Pre-</w:t>
            </w:r>
            <w:r w:rsidRPr="00D4145E">
              <w:t>Course Grade C</w:t>
            </w:r>
          </w:p>
        </w:tc>
        <w:tc>
          <w:tcPr>
            <w:tcW w:w="2369" w:type="dxa"/>
          </w:tcPr>
          <w:p w:rsidR="00E825B7" w:rsidRPr="00D4145E" w:rsidRDefault="00E825B7" w:rsidP="00E825B7"/>
        </w:tc>
      </w:tr>
      <w:tr w:rsidR="00E825B7" w:rsidRPr="00D4145E">
        <w:tc>
          <w:tcPr>
            <w:tcW w:w="6487" w:type="dxa"/>
          </w:tcPr>
          <w:p w:rsidR="00E825B7" w:rsidRPr="0003313E" w:rsidRDefault="00E825B7" w:rsidP="00E825B7">
            <w:r w:rsidRPr="0003313E">
              <w:t xml:space="preserve">I have adequate skills and experience in some of the skills areas. </w:t>
            </w:r>
          </w:p>
          <w:p w:rsidR="00E825B7" w:rsidRPr="0003313E" w:rsidRDefault="00E825B7" w:rsidP="00E825B7">
            <w:r w:rsidRPr="0003313E">
              <w:t>I have action planned to address gaps in my skills before the end of the course</w:t>
            </w:r>
          </w:p>
          <w:p w:rsidR="00E825B7" w:rsidRPr="0003313E" w:rsidRDefault="00E825B7" w:rsidP="00E825B7">
            <w:r w:rsidRPr="0003313E">
              <w:t>I understand how one or two ICT applications can be used well to support my work as a teacher and to support children's learning.</w:t>
            </w:r>
          </w:p>
          <w:p w:rsidR="00E825B7" w:rsidRPr="0003313E" w:rsidRDefault="00E825B7" w:rsidP="00E825B7">
            <w:r w:rsidRPr="0003313E">
              <w:t>I have used this understating to plan some learning experiences using ICT, but my use of ICT in practice is currently very limited. I am prioritizing my skill development in ICT in practice.</w:t>
            </w:r>
          </w:p>
          <w:p w:rsidR="00E825B7" w:rsidRPr="00D4145E" w:rsidRDefault="00E825B7" w:rsidP="00E825B7">
            <w:r w:rsidRPr="0003313E">
              <w:t>I am becoming aware of strategies and actions which will protect me when using the internet.</w:t>
            </w:r>
          </w:p>
        </w:tc>
        <w:tc>
          <w:tcPr>
            <w:tcW w:w="2369" w:type="dxa"/>
          </w:tcPr>
          <w:p w:rsidR="0048386B" w:rsidRDefault="0048386B" w:rsidP="0048386B">
            <w:r>
              <w:t>S.C - 04.08.13</w:t>
            </w:r>
          </w:p>
          <w:p w:rsidR="00E825B7" w:rsidRDefault="00E825B7" w:rsidP="00E825B7"/>
          <w:p w:rsidR="0048386B" w:rsidRDefault="0048386B" w:rsidP="00E825B7"/>
          <w:p w:rsidR="0048386B" w:rsidRDefault="0048386B" w:rsidP="0048386B">
            <w:r>
              <w:t>S.C - 04.08.13</w:t>
            </w:r>
          </w:p>
          <w:p w:rsidR="0048386B" w:rsidRDefault="0048386B" w:rsidP="00E825B7"/>
          <w:p w:rsidR="0048386B" w:rsidRDefault="0048386B" w:rsidP="00E825B7"/>
          <w:p w:rsidR="0048386B" w:rsidRDefault="0048386B" w:rsidP="0048386B">
            <w:r>
              <w:t>S.C - 04.08.13</w:t>
            </w:r>
          </w:p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Default="0048386B" w:rsidP="00E825B7"/>
          <w:p w:rsidR="0048386B" w:rsidRPr="00D4145E" w:rsidRDefault="0048386B" w:rsidP="0048386B"/>
        </w:tc>
      </w:tr>
      <w:tr w:rsidR="00E825B7" w:rsidRPr="00D4145E">
        <w:tc>
          <w:tcPr>
            <w:tcW w:w="6487" w:type="dxa"/>
          </w:tcPr>
          <w:p w:rsidR="00E825B7" w:rsidRPr="00D4145E" w:rsidRDefault="00E825B7" w:rsidP="00E825B7">
            <w:r>
              <w:lastRenderedPageBreak/>
              <w:t>Pre-</w:t>
            </w:r>
            <w:r w:rsidRPr="00D4145E">
              <w:t>Course Grade D</w:t>
            </w:r>
          </w:p>
        </w:tc>
        <w:tc>
          <w:tcPr>
            <w:tcW w:w="2369" w:type="dxa"/>
          </w:tcPr>
          <w:p w:rsidR="00E825B7" w:rsidRPr="00D4145E" w:rsidRDefault="00E825B7" w:rsidP="00E825B7"/>
        </w:tc>
      </w:tr>
      <w:tr w:rsidR="00E825B7" w:rsidRPr="00D4145E">
        <w:tc>
          <w:tcPr>
            <w:tcW w:w="6487" w:type="dxa"/>
          </w:tcPr>
          <w:p w:rsidR="00E825B7" w:rsidRPr="0003313E" w:rsidRDefault="00E825B7" w:rsidP="00E825B7">
            <w:r w:rsidRPr="0003313E">
              <w:t xml:space="preserve">I have considerable learning to achieve in terms of skills and experience in the majority of the skills areas in order to achieve QTS expectations by the end of the course. </w:t>
            </w:r>
          </w:p>
          <w:p w:rsidR="00E825B7" w:rsidRPr="0003313E" w:rsidRDefault="00E825B7" w:rsidP="00E825B7">
            <w:r w:rsidRPr="0003313E">
              <w:t>I do not understand how ICT can be used well to support my work as a teacher and to support children's learning.</w:t>
            </w:r>
          </w:p>
          <w:p w:rsidR="00E825B7" w:rsidRPr="0003313E" w:rsidRDefault="00E825B7" w:rsidP="00E825B7">
            <w:r w:rsidRPr="0003313E">
              <w:t xml:space="preserve">I have yet to plan meaningful learning experiences using ICT. </w:t>
            </w:r>
          </w:p>
          <w:p w:rsidR="00E825B7" w:rsidRPr="0003313E" w:rsidRDefault="00E825B7" w:rsidP="00E825B7">
            <w:r w:rsidRPr="0003313E">
              <w:t xml:space="preserve">I am prioritizing development of my ICT skills in practice. </w:t>
            </w:r>
          </w:p>
          <w:p w:rsidR="00E825B7" w:rsidRPr="0003313E" w:rsidRDefault="00E825B7" w:rsidP="00E825B7">
            <w:r w:rsidRPr="0003313E">
              <w:t>I will need to work very hard to satisfy the requirements of qualified teacher status and successful completion of the course.</w:t>
            </w:r>
          </w:p>
          <w:p w:rsidR="00E825B7" w:rsidRPr="0003313E" w:rsidRDefault="00E825B7" w:rsidP="00E825B7">
            <w:r w:rsidRPr="0003313E">
              <w:t>I only have a basic understanding of Internet safety.</w:t>
            </w:r>
            <w:r w:rsidRPr="0003313E">
              <w:cr/>
              <w:t xml:space="preserve">I have action planned to address gaps and confidence in my skills before the end of the course. </w:t>
            </w:r>
          </w:p>
          <w:p w:rsidR="00E825B7" w:rsidRPr="0003313E" w:rsidRDefault="00E825B7" w:rsidP="00E825B7">
            <w:r w:rsidRPr="0003313E">
              <w:t>I will need to work hard in order to pass the TDA ICT skills test.</w:t>
            </w:r>
          </w:p>
          <w:p w:rsidR="00E825B7" w:rsidRPr="00D4145E" w:rsidRDefault="00E825B7" w:rsidP="00E825B7"/>
        </w:tc>
        <w:tc>
          <w:tcPr>
            <w:tcW w:w="2369" w:type="dxa"/>
          </w:tcPr>
          <w:p w:rsidR="00E825B7" w:rsidRPr="00D4145E" w:rsidRDefault="00E825B7" w:rsidP="00E825B7"/>
        </w:tc>
      </w:tr>
    </w:tbl>
    <w:p w:rsidR="00E825B7" w:rsidRPr="00D4145E" w:rsidRDefault="00E825B7" w:rsidP="00E825B7"/>
    <w:p w:rsidR="00E825B7" w:rsidRPr="00D4145E" w:rsidRDefault="00E825B7" w:rsidP="00E825B7">
      <w:r>
        <w:t>Please bring this along on the first week of the course – day two please.  Thanks. AC</w:t>
      </w:r>
    </w:p>
    <w:p w:rsidR="00E825B7" w:rsidRPr="00A87E2B" w:rsidRDefault="00E825B7" w:rsidP="00E825B7"/>
    <w:p w:rsidR="00C258F2" w:rsidRPr="00C258F2" w:rsidRDefault="00C258F2">
      <w:pPr>
        <w:rPr>
          <w:lang w:val="en-GB"/>
        </w:rPr>
      </w:pPr>
      <w:r>
        <w:rPr>
          <w:noProof/>
        </w:rPr>
      </w:r>
      <w:r w:rsidRPr="00C258F2">
        <w:rPr>
          <w:lang w:val="en-GB"/>
        </w:rPr>
        <w:pict>
          <v:group id="_x0000_s1027" editas="canvas" style="width:6in;height:252pt;mso-position-horizontal-relative:char;mso-position-vertical-relative:line" coordorigin="3187,11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187;top:1192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C258F2" w:rsidRPr="00C258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425"/>
    <w:multiLevelType w:val="hybridMultilevel"/>
    <w:tmpl w:val="7B1AF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A425A"/>
    <w:multiLevelType w:val="hybridMultilevel"/>
    <w:tmpl w:val="A50404C4"/>
    <w:lvl w:ilvl="0" w:tplc="45FA076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057D4"/>
    <w:multiLevelType w:val="hybridMultilevel"/>
    <w:tmpl w:val="2B9C6C16"/>
    <w:lvl w:ilvl="0" w:tplc="3FD893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B5D1094"/>
    <w:multiLevelType w:val="hybridMultilevel"/>
    <w:tmpl w:val="66D43C06"/>
    <w:lvl w:ilvl="0" w:tplc="71D2E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258F2"/>
    <w:rsid w:val="0000249E"/>
    <w:rsid w:val="0009320D"/>
    <w:rsid w:val="00117FD2"/>
    <w:rsid w:val="001234B2"/>
    <w:rsid w:val="00172875"/>
    <w:rsid w:val="001D130F"/>
    <w:rsid w:val="0020282E"/>
    <w:rsid w:val="00374B27"/>
    <w:rsid w:val="0048386B"/>
    <w:rsid w:val="005B79F3"/>
    <w:rsid w:val="006011FC"/>
    <w:rsid w:val="00877E51"/>
    <w:rsid w:val="00954341"/>
    <w:rsid w:val="009838FE"/>
    <w:rsid w:val="009902F8"/>
    <w:rsid w:val="00A2140F"/>
    <w:rsid w:val="00A222DF"/>
    <w:rsid w:val="00A576E1"/>
    <w:rsid w:val="00BC6BB5"/>
    <w:rsid w:val="00C258F2"/>
    <w:rsid w:val="00C570AA"/>
    <w:rsid w:val="00CD762F"/>
    <w:rsid w:val="00D90928"/>
    <w:rsid w:val="00E21AE7"/>
    <w:rsid w:val="00E451CC"/>
    <w:rsid w:val="00E825B7"/>
    <w:rsid w:val="00EE3AAE"/>
    <w:rsid w:val="00F8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82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– The Plan</vt:lpstr>
    </vt:vector>
  </TitlesOfParts>
  <Company>University of Manchester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– The Plan</dc:title>
  <dc:creator>cross</dc:creator>
  <cp:lastModifiedBy>KittyKat</cp:lastModifiedBy>
  <cp:revision>2</cp:revision>
  <dcterms:created xsi:type="dcterms:W3CDTF">2014-03-13T12:24:00Z</dcterms:created>
  <dcterms:modified xsi:type="dcterms:W3CDTF">2014-03-13T12:24:00Z</dcterms:modified>
</cp:coreProperties>
</file>